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BEC" w:rsidRPr="00F17930" w:rsidRDefault="00F17930" w:rsidP="00F17930">
      <w:pPr>
        <w:jc w:val="center"/>
        <w:rPr>
          <w:rFonts w:hint="eastAsia"/>
          <w:b/>
          <w:sz w:val="32"/>
          <w:szCs w:val="32"/>
        </w:rPr>
      </w:pPr>
      <w:r w:rsidRPr="00F17930">
        <w:rPr>
          <w:rFonts w:hint="eastAsia"/>
          <w:b/>
          <w:sz w:val="32"/>
          <w:szCs w:val="32"/>
        </w:rPr>
        <w:t>固定资产报废报损汇总表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6"/>
        <w:gridCol w:w="2352"/>
        <w:gridCol w:w="1437"/>
        <w:gridCol w:w="1795"/>
        <w:gridCol w:w="1892"/>
      </w:tblGrid>
      <w:tr w:rsidR="002C5489" w:rsidRPr="002C5489" w:rsidTr="002C5489">
        <w:trPr>
          <w:trHeight w:val="525"/>
          <w:jc w:val="center"/>
        </w:trPr>
        <w:tc>
          <w:tcPr>
            <w:tcW w:w="614" w:type="pct"/>
            <w:shd w:val="clear" w:color="auto" w:fill="auto"/>
            <w:vAlign w:val="center"/>
            <w:hideMark/>
          </w:tcPr>
          <w:p w:rsidR="002C5489" w:rsidRPr="00F17930" w:rsidRDefault="002C5489" w:rsidP="002C54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F1793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380" w:type="pct"/>
            <w:shd w:val="clear" w:color="000000" w:fill="FFFFFF"/>
            <w:vAlign w:val="center"/>
            <w:hideMark/>
          </w:tcPr>
          <w:p w:rsidR="002C5489" w:rsidRPr="00F17930" w:rsidRDefault="002C5489" w:rsidP="002C54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F1793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资产名称</w:t>
            </w:r>
          </w:p>
        </w:tc>
        <w:tc>
          <w:tcPr>
            <w:tcW w:w="843" w:type="pct"/>
            <w:shd w:val="clear" w:color="000000" w:fill="FFFFFF"/>
            <w:vAlign w:val="center"/>
            <w:hideMark/>
          </w:tcPr>
          <w:p w:rsidR="002C5489" w:rsidRPr="00F17930" w:rsidRDefault="002C5489" w:rsidP="002C54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F1793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数量（</w:t>
            </w:r>
            <w:proofErr w:type="gramStart"/>
            <w:r w:rsidRPr="00F1793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个</w:t>
            </w:r>
            <w:proofErr w:type="gramEnd"/>
            <w:r w:rsidRPr="00F1793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1053" w:type="pct"/>
            <w:shd w:val="clear" w:color="000000" w:fill="FFFFFF"/>
            <w:vAlign w:val="center"/>
            <w:hideMark/>
          </w:tcPr>
          <w:p w:rsidR="002C5489" w:rsidRPr="00F17930" w:rsidRDefault="002C5489" w:rsidP="002C54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F1793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资产单价（元）</w:t>
            </w:r>
          </w:p>
        </w:tc>
        <w:tc>
          <w:tcPr>
            <w:tcW w:w="1111" w:type="pct"/>
            <w:shd w:val="clear" w:color="000000" w:fill="FFFFFF"/>
            <w:vAlign w:val="center"/>
            <w:hideMark/>
          </w:tcPr>
          <w:p w:rsidR="002C5489" w:rsidRPr="00F17930" w:rsidRDefault="002C5489" w:rsidP="002C548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F1793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资产总额（元）</w:t>
            </w:r>
          </w:p>
        </w:tc>
      </w:tr>
      <w:tr w:rsidR="002C5489" w:rsidRPr="00F17930" w:rsidTr="002C5489">
        <w:trPr>
          <w:trHeight w:val="615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多媒体体核穴位</w:t>
            </w:r>
            <w:proofErr w:type="gramEnd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发光模型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19800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19800</w:t>
            </w:r>
          </w:p>
        </w:tc>
      </w:tr>
      <w:tr w:rsidR="002C5489" w:rsidRPr="00F17930" w:rsidTr="002C5489">
        <w:trPr>
          <w:trHeight w:val="36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清华同方电脑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3750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3750</w:t>
            </w:r>
          </w:p>
        </w:tc>
      </w:tr>
      <w:tr w:rsidR="002C5489" w:rsidRPr="00F17930" w:rsidTr="002C5489">
        <w:trPr>
          <w:trHeight w:val="36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联想计算机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5350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5350</w:t>
            </w:r>
          </w:p>
        </w:tc>
      </w:tr>
      <w:tr w:rsidR="002C5489" w:rsidRPr="00F17930" w:rsidTr="002C5489">
        <w:trPr>
          <w:trHeight w:val="36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联想计算机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5350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5350</w:t>
            </w:r>
          </w:p>
        </w:tc>
      </w:tr>
      <w:tr w:rsidR="002C5489" w:rsidRPr="00F17930" w:rsidTr="002C5489">
        <w:trPr>
          <w:trHeight w:val="36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联想计算机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5350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5350</w:t>
            </w:r>
          </w:p>
        </w:tc>
      </w:tr>
      <w:tr w:rsidR="002C5489" w:rsidRPr="00F17930" w:rsidTr="002C5489">
        <w:trPr>
          <w:trHeight w:val="36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联想计算机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5350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5350</w:t>
            </w:r>
          </w:p>
        </w:tc>
      </w:tr>
      <w:tr w:rsidR="002C5489" w:rsidRPr="00F17930" w:rsidTr="002C5489">
        <w:trPr>
          <w:trHeight w:val="36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联想计算机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5350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5350</w:t>
            </w:r>
          </w:p>
        </w:tc>
      </w:tr>
      <w:tr w:rsidR="002C5489" w:rsidRPr="00F17930" w:rsidTr="002C5489">
        <w:trPr>
          <w:trHeight w:val="36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联想计算机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5350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5350</w:t>
            </w:r>
          </w:p>
        </w:tc>
      </w:tr>
      <w:tr w:rsidR="002C5489" w:rsidRPr="00F17930" w:rsidTr="002C5489">
        <w:trPr>
          <w:trHeight w:val="36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联想计算机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5350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5350</w:t>
            </w:r>
          </w:p>
        </w:tc>
      </w:tr>
      <w:tr w:rsidR="002C5489" w:rsidRPr="00F17930" w:rsidTr="002C5489">
        <w:trPr>
          <w:trHeight w:val="57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智能推拿手法测定系统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10800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10800</w:t>
            </w:r>
          </w:p>
        </w:tc>
      </w:tr>
      <w:tr w:rsidR="002C5489" w:rsidRPr="00F17930" w:rsidTr="002C5489">
        <w:trPr>
          <w:trHeight w:val="705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网络版脉象仪（学生机）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65000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65000</w:t>
            </w:r>
          </w:p>
        </w:tc>
      </w:tr>
      <w:tr w:rsidR="002C5489" w:rsidRPr="00F17930" w:rsidTr="002C5489">
        <w:trPr>
          <w:trHeight w:val="66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网络版脉象仪（教师机）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70000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70000</w:t>
            </w:r>
          </w:p>
        </w:tc>
      </w:tr>
      <w:tr w:rsidR="002C5489" w:rsidRPr="00F17930" w:rsidTr="002C5489">
        <w:trPr>
          <w:trHeight w:val="36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方正计算机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3010</w:t>
            </w:r>
          </w:p>
        </w:tc>
      </w:tr>
      <w:tr w:rsidR="002C5489" w:rsidRPr="00F17930" w:rsidTr="002C5489">
        <w:trPr>
          <w:trHeight w:val="36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方正计算机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3010</w:t>
            </w:r>
          </w:p>
        </w:tc>
      </w:tr>
      <w:tr w:rsidR="002C5489" w:rsidRPr="00F17930" w:rsidTr="002C5489">
        <w:trPr>
          <w:trHeight w:val="36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方正计算机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3010</w:t>
            </w:r>
          </w:p>
        </w:tc>
      </w:tr>
      <w:tr w:rsidR="002C5489" w:rsidRPr="00F17930" w:rsidTr="002C5489">
        <w:trPr>
          <w:trHeight w:val="36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方正计算机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3010</w:t>
            </w:r>
          </w:p>
        </w:tc>
      </w:tr>
      <w:tr w:rsidR="002C5489" w:rsidRPr="00F17930" w:rsidTr="002C5489">
        <w:trPr>
          <w:trHeight w:val="36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方正计算机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3010</w:t>
            </w:r>
          </w:p>
        </w:tc>
      </w:tr>
      <w:tr w:rsidR="002C5489" w:rsidRPr="00F17930" w:rsidTr="002C5489">
        <w:trPr>
          <w:trHeight w:val="36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方正计算机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3010</w:t>
            </w:r>
          </w:p>
        </w:tc>
      </w:tr>
      <w:tr w:rsidR="002C5489" w:rsidRPr="00F17930" w:rsidTr="002C5489">
        <w:trPr>
          <w:trHeight w:val="36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方正计算机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3010</w:t>
            </w:r>
          </w:p>
        </w:tc>
      </w:tr>
      <w:tr w:rsidR="002C5489" w:rsidRPr="00F17930" w:rsidTr="002C5489">
        <w:trPr>
          <w:trHeight w:val="36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方正计算机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3010</w:t>
            </w:r>
          </w:p>
        </w:tc>
      </w:tr>
      <w:tr w:rsidR="002C5489" w:rsidRPr="00F17930" w:rsidTr="002C5489">
        <w:trPr>
          <w:trHeight w:val="36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方正计算机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3010</w:t>
            </w:r>
          </w:p>
        </w:tc>
      </w:tr>
      <w:tr w:rsidR="002C5489" w:rsidRPr="00F17930" w:rsidTr="002C5489">
        <w:trPr>
          <w:trHeight w:val="36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方正计算机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3010</w:t>
            </w:r>
          </w:p>
        </w:tc>
      </w:tr>
      <w:tr w:rsidR="002C5489" w:rsidRPr="00F17930" w:rsidTr="002C5489">
        <w:trPr>
          <w:trHeight w:val="36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方正计算机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3010</w:t>
            </w:r>
          </w:p>
        </w:tc>
      </w:tr>
      <w:tr w:rsidR="002C5489" w:rsidRPr="00F17930" w:rsidTr="002C5489">
        <w:trPr>
          <w:trHeight w:val="36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方正计算机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3010</w:t>
            </w:r>
          </w:p>
        </w:tc>
      </w:tr>
      <w:tr w:rsidR="002C5489" w:rsidRPr="00F17930" w:rsidTr="002C5489">
        <w:trPr>
          <w:trHeight w:val="36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方正计算机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3010</w:t>
            </w:r>
          </w:p>
        </w:tc>
      </w:tr>
      <w:tr w:rsidR="002C5489" w:rsidRPr="00F17930" w:rsidTr="002C5489">
        <w:trPr>
          <w:trHeight w:val="36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方正计算机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3010</w:t>
            </w:r>
          </w:p>
        </w:tc>
      </w:tr>
      <w:tr w:rsidR="002C5489" w:rsidRPr="00F17930" w:rsidTr="002C5489">
        <w:trPr>
          <w:trHeight w:val="36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方正计算机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3010</w:t>
            </w:r>
          </w:p>
        </w:tc>
      </w:tr>
      <w:tr w:rsidR="002C5489" w:rsidRPr="00F17930" w:rsidTr="002C5489">
        <w:trPr>
          <w:trHeight w:val="36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中晶扫描</w:t>
            </w:r>
            <w:proofErr w:type="gramEnd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议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</w:t>
            </w:r>
          </w:p>
        </w:tc>
      </w:tr>
      <w:tr w:rsidR="002C5489" w:rsidRPr="00F17930" w:rsidTr="002C5489">
        <w:trPr>
          <w:trHeight w:val="705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高级妇科检查模型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2000</w:t>
            </w:r>
          </w:p>
        </w:tc>
      </w:tr>
      <w:tr w:rsidR="002C5489" w:rsidRPr="00F17930" w:rsidTr="002C5489">
        <w:trPr>
          <w:trHeight w:val="54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高级妇科检查模型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2000</w:t>
            </w:r>
          </w:p>
        </w:tc>
      </w:tr>
      <w:tr w:rsidR="002C5489" w:rsidRPr="00F17930" w:rsidTr="002C5489">
        <w:trPr>
          <w:trHeight w:val="36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电脑桌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</w:tr>
      <w:tr w:rsidR="002C5489" w:rsidRPr="00F17930" w:rsidTr="002C5489">
        <w:trPr>
          <w:trHeight w:val="36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电脑桌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</w:tr>
      <w:tr w:rsidR="002C5489" w:rsidRPr="00F17930" w:rsidTr="002C5489">
        <w:trPr>
          <w:trHeight w:val="36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电脑桌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</w:tr>
      <w:tr w:rsidR="002C5489" w:rsidRPr="00F17930" w:rsidTr="002C5489">
        <w:trPr>
          <w:trHeight w:val="36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电脑桌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</w:tr>
      <w:tr w:rsidR="002C5489" w:rsidRPr="00F17930" w:rsidTr="002C5489">
        <w:trPr>
          <w:trHeight w:val="36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电脑桌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</w:tr>
      <w:tr w:rsidR="002C5489" w:rsidRPr="00F17930" w:rsidTr="002C5489">
        <w:trPr>
          <w:trHeight w:val="36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电脑桌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</w:t>
            </w:r>
          </w:p>
        </w:tc>
      </w:tr>
      <w:tr w:rsidR="002C5489" w:rsidRPr="00F17930" w:rsidTr="002C5489">
        <w:trPr>
          <w:trHeight w:val="675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心肺</w:t>
            </w:r>
            <w:proofErr w:type="gramStart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腹听融诊标准</w:t>
            </w:r>
            <w:proofErr w:type="gramEnd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人（学生）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9100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9100</w:t>
            </w:r>
          </w:p>
        </w:tc>
      </w:tr>
      <w:tr w:rsidR="002C5489" w:rsidRPr="00F17930" w:rsidTr="002C5489">
        <w:trPr>
          <w:trHeight w:val="555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心肺</w:t>
            </w:r>
            <w:proofErr w:type="gramStart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腹听融诊标准</w:t>
            </w:r>
            <w:proofErr w:type="gramEnd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人（学生）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9100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9100</w:t>
            </w:r>
          </w:p>
        </w:tc>
      </w:tr>
      <w:tr w:rsidR="002C5489" w:rsidRPr="00F17930" w:rsidTr="002C5489">
        <w:trPr>
          <w:trHeight w:val="585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心肺</w:t>
            </w:r>
            <w:proofErr w:type="gramStart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腹听融诊标准</w:t>
            </w:r>
            <w:proofErr w:type="gramEnd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人（学生）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9100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9100</w:t>
            </w:r>
          </w:p>
        </w:tc>
      </w:tr>
      <w:tr w:rsidR="002C5489" w:rsidRPr="00F17930" w:rsidTr="002C5489">
        <w:trPr>
          <w:trHeight w:val="525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心肺</w:t>
            </w:r>
            <w:proofErr w:type="gramStart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腹听融诊标准</w:t>
            </w:r>
            <w:proofErr w:type="gramEnd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人（学生）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9100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9100</w:t>
            </w:r>
          </w:p>
        </w:tc>
      </w:tr>
      <w:tr w:rsidR="002C5489" w:rsidRPr="00F17930" w:rsidTr="002C5489">
        <w:trPr>
          <w:trHeight w:val="495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心肺</w:t>
            </w:r>
            <w:proofErr w:type="gramStart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腹听融诊标准</w:t>
            </w:r>
            <w:proofErr w:type="gramEnd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人（学生）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9100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9100</w:t>
            </w:r>
          </w:p>
        </w:tc>
      </w:tr>
      <w:tr w:rsidR="002C5489" w:rsidRPr="00F17930" w:rsidTr="002C5489">
        <w:trPr>
          <w:trHeight w:val="465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心肺</w:t>
            </w:r>
            <w:proofErr w:type="gramStart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腹听融诊标准</w:t>
            </w:r>
            <w:proofErr w:type="gramEnd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人（学生）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9100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9100</w:t>
            </w:r>
          </w:p>
        </w:tc>
      </w:tr>
      <w:tr w:rsidR="002C5489" w:rsidRPr="00F17930" w:rsidTr="002C5489">
        <w:trPr>
          <w:trHeight w:val="42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心肺</w:t>
            </w:r>
            <w:proofErr w:type="gramStart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腹听融诊标准</w:t>
            </w:r>
            <w:proofErr w:type="gramEnd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人（学生）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9100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9100</w:t>
            </w:r>
          </w:p>
        </w:tc>
      </w:tr>
      <w:tr w:rsidR="002C5489" w:rsidRPr="00F17930" w:rsidTr="002C5489">
        <w:trPr>
          <w:trHeight w:val="51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心肺</w:t>
            </w:r>
            <w:proofErr w:type="gramStart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腹听融诊标准</w:t>
            </w:r>
            <w:proofErr w:type="gramEnd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人（学生）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9100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9100</w:t>
            </w:r>
          </w:p>
        </w:tc>
      </w:tr>
      <w:tr w:rsidR="002C5489" w:rsidRPr="00F17930" w:rsidTr="002C5489">
        <w:trPr>
          <w:trHeight w:val="54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心肺</w:t>
            </w:r>
            <w:proofErr w:type="gramStart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腹听融诊标准</w:t>
            </w:r>
            <w:proofErr w:type="gramEnd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人（学生）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9100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9100</w:t>
            </w:r>
          </w:p>
        </w:tc>
      </w:tr>
      <w:tr w:rsidR="002C5489" w:rsidRPr="00F17930" w:rsidTr="002C5489">
        <w:trPr>
          <w:trHeight w:val="54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心肺</w:t>
            </w:r>
            <w:proofErr w:type="gramStart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腹听融诊标准</w:t>
            </w:r>
            <w:proofErr w:type="gramEnd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人（学生）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9100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9100</w:t>
            </w:r>
          </w:p>
        </w:tc>
      </w:tr>
      <w:tr w:rsidR="002C5489" w:rsidRPr="00F17930" w:rsidTr="002C5489">
        <w:trPr>
          <w:trHeight w:val="48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心肺</w:t>
            </w:r>
            <w:proofErr w:type="gramStart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腹听融诊标准</w:t>
            </w:r>
            <w:proofErr w:type="gramEnd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人（学生）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9100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9100</w:t>
            </w:r>
          </w:p>
        </w:tc>
      </w:tr>
      <w:tr w:rsidR="002C5489" w:rsidRPr="00F17930" w:rsidTr="002C5489">
        <w:trPr>
          <w:trHeight w:val="495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心肺</w:t>
            </w:r>
            <w:proofErr w:type="gramStart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腹听融诊标准</w:t>
            </w:r>
            <w:proofErr w:type="gramEnd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人（学生）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9100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9100</w:t>
            </w:r>
          </w:p>
        </w:tc>
      </w:tr>
      <w:tr w:rsidR="002C5489" w:rsidRPr="00F17930" w:rsidTr="002C5489">
        <w:trPr>
          <w:trHeight w:val="540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心肺</w:t>
            </w:r>
            <w:proofErr w:type="gramStart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腹听融诊标准</w:t>
            </w:r>
            <w:proofErr w:type="gramEnd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人（学生）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9100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9100</w:t>
            </w:r>
          </w:p>
        </w:tc>
      </w:tr>
      <w:tr w:rsidR="002C5489" w:rsidRPr="00F17930" w:rsidTr="002C5489">
        <w:trPr>
          <w:trHeight w:val="495"/>
          <w:jc w:val="center"/>
        </w:trPr>
        <w:tc>
          <w:tcPr>
            <w:tcW w:w="614" w:type="pct"/>
            <w:shd w:val="clear" w:color="auto" w:fill="auto"/>
            <w:noWrap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心肺</w:t>
            </w:r>
            <w:proofErr w:type="gramStart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腹听融诊标准</w:t>
            </w:r>
            <w:proofErr w:type="gramEnd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人（学生）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9100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9100</w:t>
            </w:r>
          </w:p>
        </w:tc>
      </w:tr>
      <w:tr w:rsidR="002C5489" w:rsidRPr="00F17930" w:rsidTr="002C5489">
        <w:trPr>
          <w:trHeight w:val="435"/>
          <w:jc w:val="center"/>
        </w:trPr>
        <w:tc>
          <w:tcPr>
            <w:tcW w:w="614" w:type="pct"/>
            <w:shd w:val="clear" w:color="auto" w:fill="auto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心肺</w:t>
            </w:r>
            <w:proofErr w:type="gramStart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腹听融诊标准</w:t>
            </w:r>
            <w:proofErr w:type="gramEnd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人（学生）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9100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9100</w:t>
            </w:r>
          </w:p>
        </w:tc>
      </w:tr>
      <w:tr w:rsidR="002C5489" w:rsidRPr="00F17930" w:rsidTr="002C5489">
        <w:trPr>
          <w:trHeight w:val="435"/>
          <w:jc w:val="center"/>
        </w:trPr>
        <w:tc>
          <w:tcPr>
            <w:tcW w:w="614" w:type="pct"/>
            <w:shd w:val="clear" w:color="auto" w:fill="auto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心肺</w:t>
            </w:r>
            <w:proofErr w:type="gramStart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腹听融诊标准</w:t>
            </w:r>
            <w:proofErr w:type="gramEnd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人（教师）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14800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14800</w:t>
            </w:r>
          </w:p>
        </w:tc>
      </w:tr>
      <w:tr w:rsidR="002C5489" w:rsidRPr="00F17930" w:rsidTr="002C5489">
        <w:trPr>
          <w:trHeight w:val="330"/>
          <w:jc w:val="center"/>
        </w:trPr>
        <w:tc>
          <w:tcPr>
            <w:tcW w:w="614" w:type="pct"/>
            <w:shd w:val="clear" w:color="auto" w:fill="auto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53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智能型脉象模型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43000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43000</w:t>
            </w:r>
          </w:p>
        </w:tc>
      </w:tr>
      <w:tr w:rsidR="002C5489" w:rsidRPr="00F17930" w:rsidTr="002C5489">
        <w:trPr>
          <w:trHeight w:val="420"/>
          <w:jc w:val="center"/>
        </w:trPr>
        <w:tc>
          <w:tcPr>
            <w:tcW w:w="614" w:type="pct"/>
            <w:shd w:val="clear" w:color="auto" w:fill="auto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智能型中医脉象仪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19000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19000</w:t>
            </w:r>
          </w:p>
        </w:tc>
      </w:tr>
      <w:tr w:rsidR="002C5489" w:rsidRPr="00F17930" w:rsidTr="002C5489">
        <w:trPr>
          <w:trHeight w:val="360"/>
          <w:jc w:val="center"/>
        </w:trPr>
        <w:tc>
          <w:tcPr>
            <w:tcW w:w="614" w:type="pct"/>
            <w:shd w:val="clear" w:color="auto" w:fill="auto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骨架模型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640</w:t>
            </w:r>
          </w:p>
        </w:tc>
      </w:tr>
      <w:tr w:rsidR="002C5489" w:rsidRPr="00F17930" w:rsidTr="002C5489">
        <w:trPr>
          <w:trHeight w:val="360"/>
          <w:jc w:val="center"/>
        </w:trPr>
        <w:tc>
          <w:tcPr>
            <w:tcW w:w="614" w:type="pct"/>
            <w:shd w:val="clear" w:color="auto" w:fill="auto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实验台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1980</w:t>
            </w:r>
          </w:p>
        </w:tc>
      </w:tr>
      <w:tr w:rsidR="002C5489" w:rsidRPr="00F17930" w:rsidTr="002C5489">
        <w:trPr>
          <w:trHeight w:val="360"/>
          <w:jc w:val="center"/>
        </w:trPr>
        <w:tc>
          <w:tcPr>
            <w:tcW w:w="614" w:type="pct"/>
            <w:shd w:val="clear" w:color="auto" w:fill="auto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实验台</w:t>
            </w:r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1980</w:t>
            </w:r>
          </w:p>
        </w:tc>
      </w:tr>
      <w:tr w:rsidR="002C5489" w:rsidRPr="00F17930" w:rsidTr="002C5489">
        <w:trPr>
          <w:trHeight w:val="825"/>
          <w:jc w:val="center"/>
        </w:trPr>
        <w:tc>
          <w:tcPr>
            <w:tcW w:w="614" w:type="pct"/>
            <w:shd w:val="clear" w:color="auto" w:fill="auto"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380" w:type="pct"/>
            <w:shd w:val="clear" w:color="auto" w:fill="auto"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实验台</w:t>
            </w:r>
          </w:p>
        </w:tc>
        <w:tc>
          <w:tcPr>
            <w:tcW w:w="843" w:type="pct"/>
            <w:shd w:val="clear" w:color="auto" w:fill="auto"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1980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1980</w:t>
            </w:r>
          </w:p>
        </w:tc>
      </w:tr>
      <w:tr w:rsidR="002C5489" w:rsidRPr="00F17930" w:rsidTr="002C5489">
        <w:trPr>
          <w:trHeight w:val="615"/>
          <w:jc w:val="center"/>
        </w:trPr>
        <w:tc>
          <w:tcPr>
            <w:tcW w:w="614" w:type="pct"/>
            <w:shd w:val="clear" w:color="auto" w:fill="auto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高级手臂输液抽血</w:t>
            </w:r>
            <w:proofErr w:type="gramStart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训练摸型</w:t>
            </w:r>
            <w:proofErr w:type="gramEnd"/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840</w:t>
            </w:r>
          </w:p>
        </w:tc>
      </w:tr>
      <w:tr w:rsidR="002C5489" w:rsidRPr="00F17930" w:rsidTr="002C5489">
        <w:trPr>
          <w:trHeight w:val="660"/>
          <w:jc w:val="center"/>
        </w:trPr>
        <w:tc>
          <w:tcPr>
            <w:tcW w:w="614" w:type="pct"/>
            <w:shd w:val="clear" w:color="auto" w:fill="auto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高级手臂输液抽血</w:t>
            </w:r>
            <w:proofErr w:type="gramStart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训练摸型</w:t>
            </w:r>
            <w:proofErr w:type="gramEnd"/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840</w:t>
            </w:r>
          </w:p>
        </w:tc>
      </w:tr>
      <w:tr w:rsidR="002C5489" w:rsidRPr="00F17930" w:rsidTr="002C5489">
        <w:trPr>
          <w:trHeight w:val="600"/>
          <w:jc w:val="center"/>
        </w:trPr>
        <w:tc>
          <w:tcPr>
            <w:tcW w:w="614" w:type="pct"/>
            <w:shd w:val="clear" w:color="auto" w:fill="auto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高级手臂输液抽血</w:t>
            </w:r>
            <w:proofErr w:type="gramStart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训练摸型</w:t>
            </w:r>
            <w:proofErr w:type="gramEnd"/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840</w:t>
            </w:r>
          </w:p>
        </w:tc>
      </w:tr>
      <w:tr w:rsidR="002C5489" w:rsidRPr="00F17930" w:rsidTr="002C5489">
        <w:trPr>
          <w:trHeight w:val="480"/>
          <w:jc w:val="center"/>
        </w:trPr>
        <w:tc>
          <w:tcPr>
            <w:tcW w:w="614" w:type="pct"/>
            <w:shd w:val="clear" w:color="auto" w:fill="auto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高级手臂输液抽血</w:t>
            </w:r>
            <w:proofErr w:type="gramStart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训练摸型</w:t>
            </w:r>
            <w:proofErr w:type="gramEnd"/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840</w:t>
            </w:r>
          </w:p>
        </w:tc>
      </w:tr>
      <w:tr w:rsidR="002C5489" w:rsidRPr="00F17930" w:rsidTr="002C5489">
        <w:trPr>
          <w:trHeight w:val="675"/>
          <w:jc w:val="center"/>
        </w:trPr>
        <w:tc>
          <w:tcPr>
            <w:tcW w:w="614" w:type="pct"/>
            <w:shd w:val="clear" w:color="auto" w:fill="auto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高级手臂输液抽血</w:t>
            </w:r>
            <w:proofErr w:type="gramStart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训练摸型</w:t>
            </w:r>
            <w:proofErr w:type="gramEnd"/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840</w:t>
            </w:r>
          </w:p>
        </w:tc>
      </w:tr>
      <w:tr w:rsidR="002C5489" w:rsidRPr="00F17930" w:rsidTr="002C5489">
        <w:trPr>
          <w:trHeight w:val="600"/>
          <w:jc w:val="center"/>
        </w:trPr>
        <w:tc>
          <w:tcPr>
            <w:tcW w:w="614" w:type="pct"/>
            <w:shd w:val="clear" w:color="auto" w:fill="auto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1380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高级手臂输液抽血</w:t>
            </w:r>
            <w:proofErr w:type="gramStart"/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训练摸型</w:t>
            </w:r>
            <w:proofErr w:type="gramEnd"/>
          </w:p>
        </w:tc>
        <w:tc>
          <w:tcPr>
            <w:tcW w:w="84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840</w:t>
            </w:r>
          </w:p>
        </w:tc>
        <w:tc>
          <w:tcPr>
            <w:tcW w:w="1111" w:type="pct"/>
            <w:shd w:val="clear" w:color="auto" w:fill="auto"/>
            <w:vAlign w:val="bottom"/>
            <w:hideMark/>
          </w:tcPr>
          <w:p w:rsidR="002C5489" w:rsidRPr="00F17930" w:rsidRDefault="002C5489" w:rsidP="00F179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1793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840</w:t>
            </w:r>
          </w:p>
        </w:tc>
      </w:tr>
    </w:tbl>
    <w:p w:rsidR="00F17930" w:rsidRDefault="00F17930"/>
    <w:sectPr w:rsidR="00F17930" w:rsidSect="006C2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0F7" w:rsidRDefault="007470F7" w:rsidP="00F17930">
      <w:r>
        <w:separator/>
      </w:r>
    </w:p>
  </w:endnote>
  <w:endnote w:type="continuationSeparator" w:id="0">
    <w:p w:rsidR="007470F7" w:rsidRDefault="007470F7" w:rsidP="00F17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0F7" w:rsidRDefault="007470F7" w:rsidP="00F17930">
      <w:r>
        <w:separator/>
      </w:r>
    </w:p>
  </w:footnote>
  <w:footnote w:type="continuationSeparator" w:id="0">
    <w:p w:rsidR="007470F7" w:rsidRDefault="007470F7" w:rsidP="00F179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930"/>
    <w:rsid w:val="002C5489"/>
    <w:rsid w:val="006C2BEC"/>
    <w:rsid w:val="007470F7"/>
    <w:rsid w:val="00F1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B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7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79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7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79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曹英骥</dc:creator>
  <cp:keywords/>
  <dc:description/>
  <cp:lastModifiedBy>曹英骥</cp:lastModifiedBy>
  <cp:revision>2</cp:revision>
  <dcterms:created xsi:type="dcterms:W3CDTF">2019-08-30T02:00:00Z</dcterms:created>
  <dcterms:modified xsi:type="dcterms:W3CDTF">2019-08-30T02:56:00Z</dcterms:modified>
</cp:coreProperties>
</file>